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350D">
      <w:pPr>
        <w:rPr>
          <w:rFonts w:hint="eastAsia"/>
          <w:lang w:eastAsia="zh-CN"/>
        </w:rPr>
      </w:pPr>
      <w:bookmarkStart w:id="0" w:name="_GoBack"/>
      <w:bookmarkEnd w:id="0"/>
      <w:r>
        <w:rPr>
          <w:rFonts w:hint="eastAsia"/>
          <w:lang w:eastAsia="zh-CN"/>
        </w:rPr>
        <w:t>增 拼音的基本概念</w:t>
      </w:r>
    </w:p>
    <w:p w14:paraId="02AD8008">
      <w:pPr>
        <w:rPr>
          <w:rFonts w:hint="eastAsia"/>
          <w:lang w:eastAsia="zh-CN"/>
        </w:rPr>
      </w:pPr>
      <w:r>
        <w:rPr>
          <w:rFonts w:hint="eastAsia"/>
          <w:lang w:eastAsia="zh-CN"/>
        </w:rPr>
        <w:t>在汉语学习过程中，拼音作为汉字的注音工具，扮演着极为重要的角色。每一个汉字都有其对应的拼音，这为非母语者学习中文提供了极大的便利。其中，“增”字的拼音是“zēng”，属于开口呼韵母，声调为第一声。这个发音清晰简单，易于初学者掌握。“增”字本身意味着增加、增长，是一个积极向上的词汇，在日常生活和工作中被广泛应用。</w:t>
      </w:r>
    </w:p>
    <w:p w14:paraId="36B19C4F">
      <w:pPr>
        <w:rPr>
          <w:rFonts w:hint="eastAsia"/>
          <w:lang w:eastAsia="zh-CN"/>
        </w:rPr>
      </w:pPr>
    </w:p>
    <w:p w14:paraId="0D56A5C3">
      <w:pPr>
        <w:rPr>
          <w:rFonts w:hint="eastAsia"/>
          <w:lang w:eastAsia="zh-CN"/>
        </w:rPr>
      </w:pPr>
    </w:p>
    <w:p w14:paraId="63399E5D">
      <w:pPr>
        <w:rPr>
          <w:rFonts w:hint="eastAsia"/>
          <w:lang w:eastAsia="zh-CN"/>
        </w:rPr>
      </w:pPr>
      <w:r>
        <w:rPr>
          <w:rFonts w:hint="eastAsia"/>
          <w:lang w:eastAsia="zh-CN"/>
        </w:rPr>
        <w:t>增 拼音的历史渊源</w:t>
      </w:r>
    </w:p>
    <w:p w14:paraId="489935E0">
      <w:pPr>
        <w:rPr>
          <w:rFonts w:hint="eastAsia"/>
          <w:lang w:eastAsia="zh-CN"/>
        </w:rPr>
      </w:pPr>
      <w:r>
        <w:rPr>
          <w:rFonts w:hint="eastAsia"/>
          <w:lang w:eastAsia="zh-CN"/>
        </w:rPr>
        <w:t>汉语拼音体系的发展经历了漫长的过程，它并非一蹴而就。随着时代的发展和社会的进步，特别是近现代以来，为了促进文化普及和教育发展，汉语拼音逐渐成型并完善。对于“增”字来说，它的拼音“zēng”也是这一演变过程中的产物。在古代文献中，并没有直接使用拼音来标注读音的做法，而是采用反切、直音等方法。直到拼音方案的推出，才使得包括“增”在内的汉字有了更加系统化、科学化的注音方式。</w:t>
      </w:r>
    </w:p>
    <w:p w14:paraId="6151C9AF">
      <w:pPr>
        <w:rPr>
          <w:rFonts w:hint="eastAsia"/>
          <w:lang w:eastAsia="zh-CN"/>
        </w:rPr>
      </w:pPr>
    </w:p>
    <w:p w14:paraId="5B11D488">
      <w:pPr>
        <w:rPr>
          <w:rFonts w:hint="eastAsia"/>
          <w:lang w:eastAsia="zh-CN"/>
        </w:rPr>
      </w:pPr>
    </w:p>
    <w:p w14:paraId="782BDAAE">
      <w:pPr>
        <w:rPr>
          <w:rFonts w:hint="eastAsia"/>
          <w:lang w:eastAsia="zh-CN"/>
        </w:rPr>
      </w:pPr>
      <w:r>
        <w:rPr>
          <w:rFonts w:hint="eastAsia"/>
          <w:lang w:eastAsia="zh-CN"/>
        </w:rPr>
        <w:t>增 拼音在生活中的应用</w:t>
      </w:r>
    </w:p>
    <w:p w14:paraId="667E08BC">
      <w:pPr>
        <w:rPr>
          <w:rFonts w:hint="eastAsia"/>
          <w:lang w:eastAsia="zh-CN"/>
        </w:rPr>
      </w:pPr>
      <w:r>
        <w:rPr>
          <w:rFonts w:hint="eastAsia"/>
          <w:lang w:eastAsia="zh-CN"/>
        </w:rPr>
        <w:t>“增”字及其拼音“zēng”在生活中有着广泛的应用场景。无论是在学校教育中教授学生认字识词，还是在日常交流时用来表达数量或程度的增加，都离不开这个字。比如在数学教学里讨论数值的增长趋势；在商业报告中分析业绩的增加情况；甚至在健康领域谈论体重、身高的增长等等。此外，互联网时代的到来也为“增”字拼音的学习提供了新的平台，通过各种在线课程、APP应用程序，人们可以随时随地学习和复习汉字的拼音。</w:t>
      </w:r>
    </w:p>
    <w:p w14:paraId="6F86E72D">
      <w:pPr>
        <w:rPr>
          <w:rFonts w:hint="eastAsia"/>
          <w:lang w:eastAsia="zh-CN"/>
        </w:rPr>
      </w:pPr>
    </w:p>
    <w:p w14:paraId="1E8A9DBA">
      <w:pPr>
        <w:rPr>
          <w:rFonts w:hint="eastAsia"/>
          <w:lang w:eastAsia="zh-CN"/>
        </w:rPr>
      </w:pPr>
    </w:p>
    <w:p w14:paraId="0A4F465A">
      <w:pPr>
        <w:rPr>
          <w:rFonts w:hint="eastAsia"/>
          <w:lang w:eastAsia="zh-CN"/>
        </w:rPr>
      </w:pPr>
      <w:r>
        <w:rPr>
          <w:rFonts w:hint="eastAsia"/>
          <w:lang w:eastAsia="zh-CN"/>
        </w:rPr>
        <w:t>增 拼音与文化交流</w:t>
      </w:r>
    </w:p>
    <w:p w14:paraId="1448B77E">
      <w:pPr>
        <w:rPr>
          <w:rFonts w:hint="eastAsia"/>
          <w:lang w:eastAsia="zh-CN"/>
        </w:rPr>
      </w:pPr>
      <w:r>
        <w:rPr>
          <w:rFonts w:hint="eastAsia"/>
          <w:lang w:eastAsia="zh-CN"/>
        </w:rPr>
        <w:t>随着全球化进程的加快，汉语作为一门国际语言的地位日益凸显，越来越多的外国人开始学习汉语。在这个过程中，拼音成为了他们进入汉语世界的第一把钥匙。像“增”这样的常用字及其拼音“zēng”，不仅帮助外国友人更好地理解汉字的发音规则，还促进了中外文化的交流与融合。同时，通过参与各类文化交流活动，如汉语桥比赛等，也可以让更多的海外人士了解到汉语的魅力以及背后深厚的文化底蕴。</w:t>
      </w:r>
    </w:p>
    <w:p w14:paraId="09835BE4">
      <w:pPr>
        <w:rPr>
          <w:rFonts w:hint="eastAsia"/>
          <w:lang w:eastAsia="zh-CN"/>
        </w:rPr>
      </w:pPr>
    </w:p>
    <w:p w14:paraId="41F1BA82">
      <w:pPr>
        <w:rPr>
          <w:rFonts w:hint="eastAsia"/>
          <w:lang w:eastAsia="zh-CN"/>
        </w:rPr>
      </w:pPr>
    </w:p>
    <w:p w14:paraId="18B7277A">
      <w:pPr>
        <w:rPr>
          <w:rFonts w:hint="eastAsia"/>
          <w:lang w:eastAsia="zh-CN"/>
        </w:rPr>
      </w:pPr>
      <w:r>
        <w:rPr>
          <w:rFonts w:hint="eastAsia"/>
          <w:lang w:eastAsia="zh-CN"/>
        </w:rPr>
        <w:t>结语：增 拼音的重要性</w:t>
      </w:r>
    </w:p>
    <w:p w14:paraId="3CD2C895">
      <w:pPr>
        <w:rPr>
          <w:rFonts w:hint="eastAsia"/>
          <w:lang w:eastAsia="zh-CN"/>
        </w:rPr>
      </w:pPr>
      <w:r>
        <w:rPr>
          <w:rFonts w:hint="eastAsia"/>
          <w:lang w:eastAsia="zh-CN"/>
        </w:rPr>
        <w:t>综上所述，“增”字的拼音“zēng”不仅是学习汉语的基础知识之一，更是连接不同文化和人群的桥梁。无论是从教育角度出发，还是考虑文化交流层面，“增”字拼音都有着不可忽视的作用。通过不断深化对拼音的认识和理解，我们不仅能更准确地掌握汉语，还能增进与其他国家和地区人民之间的友谊，共同推动世界多元文化的发展。</w:t>
      </w:r>
    </w:p>
    <w:p w14:paraId="616D6BBD">
      <w:pPr>
        <w:rPr>
          <w:rFonts w:hint="eastAsia"/>
          <w:lang w:eastAsia="zh-CN"/>
        </w:rPr>
      </w:pPr>
    </w:p>
    <w:p w14:paraId="33E8006A">
      <w:pPr>
        <w:rPr>
          <w:rFonts w:hint="eastAsia"/>
          <w:lang w:eastAsia="zh-CN"/>
        </w:rPr>
      </w:pPr>
      <w:r>
        <w:rPr>
          <w:rFonts w:hint="eastAsia"/>
          <w:lang w:eastAsia="zh-CN"/>
        </w:rPr>
        <w:t>本文是由懂得生活网（dongdeshenghuo.com）为大家创作</w:t>
      </w:r>
    </w:p>
    <w:p w14:paraId="6FF179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4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2025-08-19T13:55:08Z</dcterms:created>
  <cp:lastModifiedBy>Administrator</cp:lastModifiedBy>
  <dcterms:modified xsi:type="dcterms:W3CDTF">2025-08-19T13:55:08Z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B4F0F1FC4B904743A0179BC849BAED20_12</vt:lpwstr>
  </property>
</Properties>
</file>